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7C" w:rsidRDefault="00626BC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-743585</wp:posOffset>
            </wp:positionV>
            <wp:extent cx="2286000" cy="1521229"/>
            <wp:effectExtent l="19050" t="19050" r="19050" b="22225"/>
            <wp:wrapNone/>
            <wp:docPr id="1" name="Picture 1" descr="C:\Users\lilian_pacheco\AppData\Local\Microsoft\Windows\INetCache\Content.MSO\70C3A2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_pacheco\AppData\Local\Microsoft\Windows\INetCache\Content.MSO\70C3A20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-781050</wp:posOffset>
            </wp:positionV>
            <wp:extent cx="7419975" cy="1666875"/>
            <wp:effectExtent l="0" t="0" r="9525" b="9525"/>
            <wp:wrapNone/>
            <wp:docPr id="3" name="Picture 3" descr="National Hispanic Heritage Month | White House Hispanic Prosperity 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Hispanic Heritage Month | White House Hispanic Prosperity  Ini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7C" w:rsidRDefault="00003C7C"/>
    <w:p w:rsidR="00003C7C" w:rsidRDefault="00003C7C"/>
    <w:p w:rsidR="006A1D26" w:rsidRPr="00D315D3" w:rsidRDefault="00D315D3" w:rsidP="008745F1">
      <w:pPr>
        <w:spacing w:before="240"/>
        <w:ind w:left="-360" w:right="-450"/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</w:pPr>
      <w:r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La</w:t>
      </w:r>
      <w:r w:rsidR="008B2DB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 xml:space="preserve"> presidenta del</w:t>
      </w:r>
      <w:r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 xml:space="preserve"> Comité de Diversidad e Inclusión </w:t>
      </w:r>
      <w:r w:rsidR="008B2DB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del CPA PTA celebra</w:t>
      </w:r>
      <w:r w:rsidR="00E8576E"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 xml:space="preserve"> </w:t>
      </w:r>
      <w:r w:rsidR="008B2DB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 xml:space="preserve">a nuestras familias </w:t>
      </w:r>
      <w:r w:rsidR="006A1D26"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Hispan</w:t>
      </w:r>
      <w:r w:rsidR="008B2DB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as</w:t>
      </w:r>
      <w:r w:rsidR="006A1D26"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/Latin</w:t>
      </w:r>
      <w:r w:rsidR="00057421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as y</w:t>
      </w:r>
      <w:r w:rsidR="008B2DB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 xml:space="preserve"> </w:t>
      </w:r>
      <w:proofErr w:type="spellStart"/>
      <w:r w:rsidR="006A1D26"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Latinx</w:t>
      </w:r>
      <w:proofErr w:type="spellEnd"/>
      <w:r w:rsidR="006A1D26" w:rsidRPr="00D315D3">
        <w:rPr>
          <w:rFonts w:ascii="Georgia" w:hAnsi="Georgia"/>
          <w:color w:val="000000"/>
          <w:sz w:val="29"/>
          <w:szCs w:val="29"/>
          <w:shd w:val="clear" w:color="auto" w:fill="FFFFFF"/>
          <w:lang w:val="es-ES_tradnl"/>
        </w:rPr>
        <w:t>!</w:t>
      </w:r>
    </w:p>
    <w:p w:rsidR="006A1D26" w:rsidRPr="00FB2949" w:rsidRDefault="008B2DB3" w:rsidP="008745F1">
      <w:pPr>
        <w:spacing w:before="240"/>
        <w:ind w:left="-360" w:right="-450"/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</w:pPr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Esta</w:t>
      </w:r>
      <w:r w:rsidR="006A1D26"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 xml:space="preserve"> informa</w:t>
      </w:r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ción fue extra</w:t>
      </w:r>
      <w:r w:rsid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í</w:t>
      </w:r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 xml:space="preserve">da de un artículo en la Revista </w:t>
      </w:r>
      <w:proofErr w:type="spellStart"/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Operah</w:t>
      </w:r>
      <w:proofErr w:type="spellEnd"/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 xml:space="preserve"> </w:t>
      </w:r>
      <w:proofErr w:type="spellStart"/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excrito</w:t>
      </w:r>
      <w:proofErr w:type="spellEnd"/>
      <w:r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 xml:space="preserve"> por</w:t>
      </w:r>
      <w:r w:rsidR="00FB2949"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 xml:space="preserve"> </w:t>
      </w:r>
      <w:r w:rsidR="006A1D26" w:rsidRPr="00FB2949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  <w:lang w:val="es-ES_tradnl"/>
        </w:rPr>
        <w:t>Jonathan Borge.</w:t>
      </w:r>
    </w:p>
    <w:p w:rsidR="002707C1" w:rsidRPr="00FB2949" w:rsidRDefault="00FB2949" w:rsidP="008745F1">
      <w:pPr>
        <w:ind w:left="-360" w:right="-450"/>
        <w:rPr>
          <w:rFonts w:cstheme="minorHAnsi"/>
          <w:sz w:val="24"/>
          <w:szCs w:val="24"/>
          <w:lang w:val="es-ES_tradnl"/>
        </w:rPr>
      </w:pPr>
      <w:r w:rsidRPr="00FB2949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>El mes de la Herencia Hispana es un período destinado al reconocimiento, la educación y la celebración, similar al mes de la Historia Negra</w:t>
      </w:r>
      <w:r w:rsidR="00057421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>/Afroamericana</w:t>
      </w:r>
      <w:r w:rsidRPr="00FB2949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 en febrero o el Orgullo LGBTQ en junio.</w:t>
      </w:r>
    </w:p>
    <w:p w:rsidR="00FB2949" w:rsidRDefault="008233F4" w:rsidP="008745F1">
      <w:pPr>
        <w:ind w:left="-360" w:right="-450"/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>Este es</w:t>
      </w:r>
      <w:r w:rsidR="00FB2949" w:rsidRPr="00FB2949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 un mes para reconocer a los hispanoamericanos en el país. </w:t>
      </w:r>
      <w:r w:rsidR="00FB2949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 Es un momento para observar las</w:t>
      </w:r>
      <w:r w:rsidR="00057421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 historias, culturas y aportes de</w:t>
      </w:r>
      <w:r w:rsidR="00FB2949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 ciudadanos estadounidenses cuyos antepasados vinieron de España, México, el Caribe y Centro y Sudamérica.</w:t>
      </w:r>
    </w:p>
    <w:p w:rsidR="00D006DE" w:rsidRPr="008233F4" w:rsidRDefault="008233F4" w:rsidP="008745F1">
      <w:pPr>
        <w:ind w:left="-360" w:right="-450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 xml:space="preserve">El mes marca las fechas en las que los países latinoamericanos obtuvieron su independencia principalmente de España y algunos del Reino Unido.  También honra la cultura y las tradiciones de aquellos que tienen sus raíces en España, México y las naciones de hable hispana en América Latina. </w:t>
      </w:r>
      <w:r w:rsidR="00626BCE" w:rsidRPr="008233F4">
        <w:rPr>
          <w:rFonts w:cstheme="minorHAnsi"/>
          <w:color w:val="000000"/>
          <w:shd w:val="clear" w:color="auto" w:fill="FFFFFF"/>
          <w:lang w:val="es-ES_tradnl"/>
        </w:rPr>
        <w:t xml:space="preserve"> </w:t>
      </w:r>
      <w:r w:rsidR="00D006DE" w:rsidRPr="008233F4">
        <w:rPr>
          <w:rFonts w:cstheme="minorHAnsi"/>
          <w:color w:val="000000"/>
          <w:shd w:val="clear" w:color="auto" w:fill="FFFFFF"/>
          <w:lang w:val="es-ES_tradnl"/>
        </w:rPr>
        <w:t xml:space="preserve"> </w:t>
      </w:r>
    </w:p>
    <w:p w:rsidR="00D006DE" w:rsidRPr="00220BC8" w:rsidRDefault="008233F4" w:rsidP="008745F1">
      <w:pPr>
        <w:ind w:left="-360" w:right="-450"/>
        <w:rPr>
          <w:rFonts w:ascii="Ebrima" w:hAnsi="Ebrima" w:cstheme="minorHAnsi"/>
          <w:color w:val="000000"/>
          <w:sz w:val="24"/>
          <w:szCs w:val="24"/>
          <w:shd w:val="clear" w:color="auto" w:fill="FFFFFF"/>
          <w:lang w:val="es-ES_tradnl"/>
        </w:rPr>
      </w:pPr>
      <w:r w:rsidRPr="008233F4">
        <w:rPr>
          <w:rFonts w:cstheme="minorHAnsi"/>
          <w:color w:val="000000"/>
          <w:sz w:val="24"/>
          <w:szCs w:val="24"/>
          <w:shd w:val="clear" w:color="auto" w:fill="FFFFFF"/>
          <w:lang w:val="es-ES_tradnl"/>
        </w:rPr>
        <w:t>Muchos de nosotros usamos los t</w:t>
      </w:r>
      <w:r w:rsidR="00220BC8">
        <w:rPr>
          <w:rFonts w:ascii="Ebrima" w:hAnsi="Ebrim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érminos hispano y latino de manera intercambiable: hispano se usa para describir a alguien de origen hispanoparlante mientras que latino, latina y </w:t>
      </w:r>
      <w:proofErr w:type="spellStart"/>
      <w:r w:rsidR="00220BC8">
        <w:rPr>
          <w:rFonts w:ascii="Ebrima" w:hAnsi="Ebrima" w:cstheme="minorHAnsi"/>
          <w:color w:val="000000"/>
          <w:sz w:val="24"/>
          <w:szCs w:val="24"/>
          <w:shd w:val="clear" w:color="auto" w:fill="FFFFFF"/>
          <w:lang w:val="es-ES_tradnl"/>
        </w:rPr>
        <w:t>latinx</w:t>
      </w:r>
      <w:proofErr w:type="spellEnd"/>
      <w:r w:rsidR="00220BC8">
        <w:rPr>
          <w:rFonts w:ascii="Ebrima" w:hAnsi="Ebrima" w:cstheme="minorHAnsi"/>
          <w:color w:val="000000"/>
          <w:sz w:val="24"/>
          <w:szCs w:val="24"/>
          <w:shd w:val="clear" w:color="auto" w:fill="FFFFFF"/>
          <w:lang w:val="es-ES_tradnl"/>
        </w:rPr>
        <w:t xml:space="preserve"> se usan para describir a una persona de origen latinoamericano.  Una persona de Brasil puede considerarse latina pero no hispana, ya que los brasileños hablan portugués y no español.</w:t>
      </w:r>
    </w:p>
    <w:p w:rsidR="00A26C7F" w:rsidRPr="00220BC8" w:rsidRDefault="00220BC8" w:rsidP="008745F1">
      <w:pPr>
        <w:pStyle w:val="body-text"/>
        <w:shd w:val="clear" w:color="auto" w:fill="FFFFFF"/>
        <w:ind w:left="-360" w:right="-450"/>
        <w:rPr>
          <w:rFonts w:asciiTheme="minorHAnsi" w:hAnsiTheme="minorHAnsi" w:cstheme="minorHAnsi"/>
          <w:color w:val="0E1111"/>
          <w:u w:val="single"/>
          <w:lang w:val="es-ES_tradnl"/>
        </w:rPr>
      </w:pPr>
      <w:r w:rsidRPr="00220BC8">
        <w:rPr>
          <w:rFonts w:asciiTheme="minorHAnsi" w:hAnsiTheme="minorHAnsi" w:cstheme="minorHAnsi"/>
          <w:color w:val="000000"/>
          <w:shd w:val="clear" w:color="auto" w:fill="FFFFFF"/>
          <w:lang w:val="es-ES_tradnl"/>
        </w:rPr>
        <w:t xml:space="preserve">Debido a COVID-19, es probable que muchos eventos de celebración sean virtuales. </w:t>
      </w:r>
      <w:r w:rsidR="00057421">
        <w:rPr>
          <w:rFonts w:asciiTheme="minorHAnsi" w:hAnsiTheme="minorHAnsi" w:cstheme="minorHAnsi"/>
          <w:color w:val="000000"/>
          <w:shd w:val="clear" w:color="auto" w:fill="FFFFFF"/>
          <w:lang w:val="es-ES_tradnl"/>
        </w:rPr>
        <w:t xml:space="preserve"> Podrían considerar festejar</w:t>
      </w:r>
      <w:bookmarkStart w:id="0" w:name="_GoBack"/>
      <w:bookmarkEnd w:id="0"/>
      <w:r>
        <w:rPr>
          <w:rFonts w:asciiTheme="minorHAnsi" w:hAnsiTheme="minorHAnsi" w:cstheme="minorHAnsi"/>
          <w:color w:val="000000"/>
          <w:shd w:val="clear" w:color="auto" w:fill="FFFFFF"/>
          <w:lang w:val="es-ES_tradnl"/>
        </w:rPr>
        <w:t xml:space="preserve"> con un menú lleno de platillos latinoamericanos o apoyar a las empresas de propietarios latinos.  Nunca ha habido un mejor momento para relajarse con </w:t>
      </w:r>
      <w:hyperlink r:id="rId6" w:history="1">
        <w:r w:rsidRPr="008745F1">
          <w:rPr>
            <w:rStyle w:val="Hyperlink"/>
            <w:rFonts w:asciiTheme="minorHAnsi" w:hAnsiTheme="minorHAnsi" w:cstheme="minorHAnsi"/>
            <w:shd w:val="clear" w:color="auto" w:fill="FFFFFF"/>
            <w:lang w:val="es-ES_tradnl"/>
          </w:rPr>
          <w:t>un buen libro de un autor hispano</w:t>
        </w:r>
      </w:hyperlink>
      <w:r>
        <w:rPr>
          <w:rFonts w:asciiTheme="minorHAnsi" w:hAnsiTheme="minorHAnsi" w:cstheme="minorHAnsi"/>
          <w:color w:val="000000"/>
          <w:shd w:val="clear" w:color="auto" w:fill="FFFFFF"/>
          <w:lang w:val="es-ES_tradnl"/>
        </w:rPr>
        <w:t xml:space="preserve"> que lo lleve a la experiencia de otra persona, como historias de inmigración en gran parte de autores latinos. </w:t>
      </w:r>
    </w:p>
    <w:p w:rsidR="008745F1" w:rsidRDefault="00220BC8" w:rsidP="008745F1">
      <w:pPr>
        <w:pStyle w:val="body-text"/>
        <w:shd w:val="clear" w:color="auto" w:fill="FFFFFF"/>
        <w:spacing w:before="0" w:beforeAutospacing="0" w:after="0" w:afterAutospacing="0"/>
        <w:ind w:left="-360" w:right="-446"/>
        <w:rPr>
          <w:rFonts w:asciiTheme="minorHAnsi" w:hAnsiTheme="minorHAnsi" w:cstheme="minorHAnsi"/>
          <w:color w:val="000000"/>
          <w:lang w:val="es-ES_tradnl"/>
        </w:rPr>
      </w:pPr>
      <w:r w:rsidRPr="00220BC8">
        <w:rPr>
          <w:rFonts w:asciiTheme="minorHAnsi" w:hAnsiTheme="minorHAnsi" w:cstheme="minorHAnsi"/>
          <w:color w:val="000000"/>
          <w:lang w:val="es-ES_tradnl"/>
        </w:rPr>
        <w:t>Para encontrar más información y recursos, visite</w:t>
      </w:r>
      <w:r w:rsidR="00A26C7F" w:rsidRPr="00220BC8">
        <w:rPr>
          <w:rFonts w:asciiTheme="minorHAnsi" w:hAnsiTheme="minorHAnsi" w:cstheme="minorHAnsi"/>
          <w:color w:val="000000"/>
          <w:lang w:val="es-ES_tradnl"/>
        </w:rPr>
        <w:t xml:space="preserve">: </w:t>
      </w:r>
    </w:p>
    <w:p w:rsidR="0016345A" w:rsidRDefault="00057421" w:rsidP="008745F1">
      <w:pPr>
        <w:pStyle w:val="body-text"/>
        <w:shd w:val="clear" w:color="auto" w:fill="FFFFFF"/>
        <w:spacing w:before="0" w:beforeAutospacing="0" w:after="0" w:afterAutospacing="0"/>
        <w:ind w:left="-360" w:right="-446"/>
        <w:rPr>
          <w:rStyle w:val="Hyperlink"/>
          <w:rFonts w:asciiTheme="minorHAnsi" w:hAnsiTheme="minorHAnsi" w:cstheme="minorHAnsi"/>
        </w:rPr>
      </w:pPr>
      <w:hyperlink r:id="rId7" w:history="1">
        <w:r w:rsidR="00A26C7F" w:rsidRPr="00220BC8">
          <w:rPr>
            <w:rStyle w:val="Hyperlink"/>
            <w:rFonts w:asciiTheme="minorHAnsi" w:hAnsiTheme="minorHAnsi" w:cstheme="minorHAnsi"/>
            <w:lang w:val="es-ES_tradnl"/>
          </w:rPr>
          <w:t>https://www.hispanicheritagemonth.gov/about/</w:t>
        </w:r>
      </w:hyperlink>
    </w:p>
    <w:p w:rsidR="008745F1" w:rsidRPr="00220BC8" w:rsidRDefault="008745F1" w:rsidP="008745F1">
      <w:pPr>
        <w:pStyle w:val="body-text"/>
        <w:shd w:val="clear" w:color="auto" w:fill="FFFFFF"/>
        <w:spacing w:before="0" w:beforeAutospacing="0" w:after="0" w:afterAutospacing="0"/>
        <w:ind w:left="-360" w:right="-446"/>
        <w:rPr>
          <w:rStyle w:val="Hyperlink"/>
          <w:rFonts w:asciiTheme="minorHAnsi" w:hAnsiTheme="minorHAnsi" w:cstheme="minorHAnsi"/>
          <w:lang w:val="es-ES_tradnl"/>
        </w:rPr>
      </w:pPr>
    </w:p>
    <w:p w:rsidR="00AE56D3" w:rsidRPr="00220BC8" w:rsidRDefault="00B64DF7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10160</wp:posOffset>
                </wp:positionV>
                <wp:extent cx="6619875" cy="1686560"/>
                <wp:effectExtent l="19050" t="1905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86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6D3" w:rsidRPr="008745F1" w:rsidRDefault="00220BC8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8745F1"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  <w:t>Estimadas familias de CPA</w:t>
                            </w:r>
                            <w:r w:rsidR="00AE56D3" w:rsidRPr="008745F1"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  <w:t>:</w:t>
                            </w:r>
                          </w:p>
                          <w:p w:rsidR="00B64DF7" w:rsidRPr="008745F1" w:rsidRDefault="00B64DF7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</w:pPr>
                          </w:p>
                          <w:p w:rsidR="008745F1" w:rsidRDefault="00570B51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</w:pPr>
                            <w:r w:rsidRP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Únase al Comité de Diversidad e Inclusión y ayúdenos a asegurarnos de que estamos honrando y representando a todas las culturas en nuestra comunidad escolar.  Nuestra primera reunión bilingüe será el </w:t>
                            </w:r>
                            <w:r w:rsidRPr="008745F1"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  <w:t>miércoles 7 de octubre del 2020 de 5:00 pm a 6:00 pm</w:t>
                            </w:r>
                            <w:r w:rsid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en</w:t>
                            </w:r>
                            <w:r w:rsidRP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Google </w:t>
                            </w:r>
                            <w:proofErr w:type="spellStart"/>
                            <w:r w:rsidRP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>Meets</w:t>
                            </w:r>
                            <w:proofErr w:type="spellEnd"/>
                            <w:r w:rsidRP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>:</w:t>
                            </w:r>
                            <w:r w:rsid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64DF7" w:rsidRPr="008745F1" w:rsidRDefault="008745F1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</w:pPr>
                            <w:hyperlink r:id="rId8" w:history="1">
                              <w:r w:rsidRPr="0080645D">
                                <w:rPr>
                                  <w:rStyle w:val="Hyperlink"/>
                                  <w:rFonts w:cstheme="minorHAnsi"/>
                                  <w:lang w:val="es-ES_tradnl"/>
                                </w:rPr>
                                <w:t>https://meet.google.com/joc-dwhy-yvs?hs=122&amp;authuser=0</w:t>
                              </w:r>
                            </w:hyperlink>
                            <w:r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E56D3" w:rsidRPr="008745F1" w:rsidRDefault="00AE56D3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</w:pPr>
                          </w:p>
                          <w:p w:rsidR="00AE56D3" w:rsidRPr="00B64DF7" w:rsidRDefault="00570B51" w:rsidP="00AE56D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8745F1"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  <w:t>¡Espero verle en la reunión</w:t>
                            </w:r>
                            <w:r w:rsidR="00AE56D3" w:rsidRPr="008745F1">
                              <w:rPr>
                                <w:rFonts w:cstheme="minorHAnsi"/>
                                <w:b/>
                                <w:color w:val="000000"/>
                                <w:lang w:val="es-ES_tradnl"/>
                              </w:rPr>
                              <w:t>!</w:t>
                            </w:r>
                            <w:r w:rsidR="00AE56D3" w:rsidRPr="008745F1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 </w:t>
                            </w:r>
                            <w:r w:rsidR="00AE56D3" w:rsidRPr="00AE56D3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-Lilian Pacheco, </w:t>
                            </w:r>
                            <w:hyperlink r:id="rId9" w:history="1">
                              <w:r w:rsidR="00AE56D3" w:rsidRPr="00AE56D3">
                                <w:rPr>
                                  <w:rStyle w:val="Hyperlink"/>
                                  <w:rFonts w:cstheme="minorHAnsi"/>
                                  <w:lang w:val="es-ES_tradnl"/>
                                </w:rPr>
                                <w:t>Pacheco_lilian@yahoo.com</w:t>
                              </w:r>
                            </w:hyperlink>
                            <w:r w:rsidR="00B64DF7" w:rsidRPr="00B64DF7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.8pt;width:521.2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" filled="f" strokecolor="#1f4d78 [1604]" strokeweight="3pt">
                <v:textbox>
                  <w:txbxContent>
                    <w:p w:rsidR="00AE56D3" w:rsidRPr="008745F1" w:rsidRDefault="00220BC8" w:rsidP="00AE56D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</w:pPr>
                      <w:r w:rsidRPr="008745F1"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  <w:t>Estimadas familias de CPA</w:t>
                      </w:r>
                      <w:r w:rsidR="00AE56D3" w:rsidRPr="008745F1"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  <w:t>:</w:t>
                      </w:r>
                    </w:p>
                    <w:p w:rsidR="00B64DF7" w:rsidRPr="008745F1" w:rsidRDefault="00B64DF7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lang w:val="es-ES_tradnl"/>
                        </w:rPr>
                      </w:pPr>
                    </w:p>
                    <w:p w:rsidR="008745F1" w:rsidRDefault="00570B51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lang w:val="es-ES_tradnl"/>
                        </w:rPr>
                      </w:pPr>
                      <w:r w:rsidRPr="008745F1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Únase al Comité de Diversidad e Inclusión y ayúdenos a asegurarnos de que estamos honrando y representando a todas las culturas en nuestra comunidad escolar.  Nuestra primera reunión bilingüe será el </w:t>
                      </w:r>
                      <w:r w:rsidRPr="008745F1"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  <w:t>miércoles 7 de octubre del 2020 de 5:00 pm a 6:00 pm</w:t>
                      </w:r>
                      <w:r w:rsidR="008745F1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en</w:t>
                      </w:r>
                      <w:r w:rsidRPr="008745F1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Google </w:t>
                      </w:r>
                      <w:proofErr w:type="spellStart"/>
                      <w:r w:rsidRPr="008745F1">
                        <w:rPr>
                          <w:rFonts w:cstheme="minorHAnsi"/>
                          <w:color w:val="000000"/>
                          <w:lang w:val="es-ES_tradnl"/>
                        </w:rPr>
                        <w:t>Meets</w:t>
                      </w:r>
                      <w:proofErr w:type="spellEnd"/>
                      <w:r w:rsidRPr="008745F1">
                        <w:rPr>
                          <w:rFonts w:cstheme="minorHAnsi"/>
                          <w:color w:val="000000"/>
                          <w:lang w:val="es-ES_tradnl"/>
                        </w:rPr>
                        <w:t>:</w:t>
                      </w:r>
                      <w:r w:rsidR="008745F1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</w:t>
                      </w:r>
                    </w:p>
                    <w:p w:rsidR="00B64DF7" w:rsidRPr="008745F1" w:rsidRDefault="008745F1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lang w:val="es-ES_tradnl"/>
                        </w:rPr>
                      </w:pPr>
                      <w:hyperlink r:id="rId10" w:history="1">
                        <w:r w:rsidRPr="0080645D">
                          <w:rPr>
                            <w:rStyle w:val="Hyperlink"/>
                            <w:rFonts w:cstheme="minorHAnsi"/>
                            <w:lang w:val="es-ES_tradnl"/>
                          </w:rPr>
                          <w:t>https://meet.google.com/joc-dwhy-yvs?hs=122&amp;authuser=0</w:t>
                        </w:r>
                      </w:hyperlink>
                      <w:r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</w:t>
                      </w:r>
                    </w:p>
                    <w:p w:rsidR="00AE56D3" w:rsidRPr="008745F1" w:rsidRDefault="00AE56D3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lang w:val="es-ES_tradnl"/>
                        </w:rPr>
                      </w:pPr>
                    </w:p>
                    <w:p w:rsidR="00AE56D3" w:rsidRPr="00B64DF7" w:rsidRDefault="00570B51" w:rsidP="00AE56D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 w:rsidRPr="008745F1"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  <w:t>¡Espero verle en la reunión</w:t>
                      </w:r>
                      <w:r w:rsidR="00AE56D3" w:rsidRPr="008745F1">
                        <w:rPr>
                          <w:rFonts w:cstheme="minorHAnsi"/>
                          <w:b/>
                          <w:color w:val="000000"/>
                          <w:lang w:val="es-ES_tradnl"/>
                        </w:rPr>
                        <w:t>!</w:t>
                      </w:r>
                      <w:r w:rsidR="00AE56D3" w:rsidRPr="008745F1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 </w:t>
                      </w:r>
                      <w:r w:rsidR="00AE56D3" w:rsidRPr="00AE56D3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-Lilian Pacheco, </w:t>
                      </w:r>
                      <w:hyperlink r:id="rId11" w:history="1">
                        <w:r w:rsidR="00AE56D3" w:rsidRPr="00AE56D3">
                          <w:rPr>
                            <w:rStyle w:val="Hyperlink"/>
                            <w:rFonts w:cstheme="minorHAnsi"/>
                            <w:lang w:val="es-ES_tradnl"/>
                          </w:rPr>
                          <w:t>Pacheco_lilian@yahoo.com</w:t>
                        </w:r>
                      </w:hyperlink>
                      <w:r w:rsidR="00B64DF7" w:rsidRPr="00B64DF7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E56D3" w:rsidRPr="00220BC8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  <w:lang w:val="es-ES_tradnl"/>
        </w:rPr>
      </w:pPr>
    </w:p>
    <w:p w:rsidR="00AE56D3" w:rsidRPr="00220BC8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  <w:lang w:val="es-ES_tradnl"/>
        </w:rPr>
      </w:pPr>
    </w:p>
    <w:p w:rsidR="00AE56D3" w:rsidRPr="00220BC8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  <w:lang w:val="es-ES_tradnl"/>
        </w:rPr>
      </w:pPr>
    </w:p>
    <w:p w:rsidR="00B64DF7" w:rsidRDefault="00B64DF7" w:rsidP="0016345A">
      <w:pPr>
        <w:pStyle w:val="body-text"/>
        <w:shd w:val="clear" w:color="auto" w:fill="FFFFFF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63BFFA" wp14:editId="0BC8A9D9">
            <wp:simplePos x="0" y="0"/>
            <wp:positionH relativeFrom="margin">
              <wp:align>center</wp:align>
            </wp:positionH>
            <wp:positionV relativeFrom="paragraph">
              <wp:posOffset>409152</wp:posOffset>
            </wp:positionV>
            <wp:extent cx="7412990" cy="520700"/>
            <wp:effectExtent l="0" t="0" r="0" b="0"/>
            <wp:wrapNone/>
            <wp:docPr id="5" name="Picture 5" descr="National Hispanic Heritage Month | White House Hispanic Prosperity 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Hispanic Heritage Month | White House Hispanic Prosperity  Initi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7" b="12296"/>
                    <a:stretch/>
                  </pic:blipFill>
                  <pic:spPr bwMode="auto">
                    <a:xfrm>
                      <a:off x="0" y="0"/>
                      <a:ext cx="74129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7C"/>
    <w:rsid w:val="00003C7C"/>
    <w:rsid w:val="00057421"/>
    <w:rsid w:val="0016345A"/>
    <w:rsid w:val="00220BC8"/>
    <w:rsid w:val="002707C1"/>
    <w:rsid w:val="0036781D"/>
    <w:rsid w:val="00564D24"/>
    <w:rsid w:val="00570B51"/>
    <w:rsid w:val="00576336"/>
    <w:rsid w:val="00626BCE"/>
    <w:rsid w:val="00656592"/>
    <w:rsid w:val="006A1D26"/>
    <w:rsid w:val="008233F4"/>
    <w:rsid w:val="008745F1"/>
    <w:rsid w:val="008B2DB3"/>
    <w:rsid w:val="00A26C7F"/>
    <w:rsid w:val="00AE56D3"/>
    <w:rsid w:val="00B64DF7"/>
    <w:rsid w:val="00BF7C3A"/>
    <w:rsid w:val="00D006DE"/>
    <w:rsid w:val="00D315D3"/>
    <w:rsid w:val="00E047CC"/>
    <w:rsid w:val="00E8576E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5601"/>
  <w15:chartTrackingRefBased/>
  <w15:docId w15:val="{98346B67-2689-4640-B91A-4172668C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07C1"/>
    <w:rPr>
      <w:i/>
      <w:iCs/>
    </w:rPr>
  </w:style>
  <w:style w:type="character" w:styleId="Hyperlink">
    <w:name w:val="Hyperlink"/>
    <w:basedOn w:val="DefaultParagraphFont"/>
    <w:uiPriority w:val="99"/>
    <w:unhideWhenUsed/>
    <w:rsid w:val="002707C1"/>
    <w:rPr>
      <w:color w:val="0000FF"/>
      <w:u w:val="single"/>
    </w:rPr>
  </w:style>
  <w:style w:type="paragraph" w:customStyle="1" w:styleId="body-text">
    <w:name w:val="body-text"/>
    <w:basedOn w:val="Normal"/>
    <w:rsid w:val="00D0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c-dwhy-yvs?hs=122&amp;authuser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ispanicheritagemonth.gov/abou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rahmag.com/entertainment/books/g28186051/spanish-authors/" TargetMode="External"/><Relationship Id="rId11" Type="http://schemas.openxmlformats.org/officeDocument/2006/relationships/hyperlink" Target="mailto:Pacheco_lilian@yahoo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meet.google.com/joc-dwhy-yvs?hs=122&amp;authuser=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checo_lili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Lilian</dc:creator>
  <cp:keywords/>
  <dc:description/>
  <cp:lastModifiedBy>Pacheco, Lilian</cp:lastModifiedBy>
  <cp:revision>4</cp:revision>
  <dcterms:created xsi:type="dcterms:W3CDTF">2020-09-28T02:35:00Z</dcterms:created>
  <dcterms:modified xsi:type="dcterms:W3CDTF">2020-09-28T03:45:00Z</dcterms:modified>
</cp:coreProperties>
</file>